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2093"/>
        <w:gridCol w:w="4819"/>
        <w:gridCol w:w="2410"/>
      </w:tblGrid>
      <w:tr w:rsidR="00042622" w:rsidRPr="009E6336" w:rsidTr="0061541F">
        <w:trPr>
          <w:trHeight w:val="55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042622" w:rsidRPr="0061541F" w:rsidRDefault="00042622" w:rsidP="009E6336">
            <w:pPr>
              <w:snapToGrid w:val="0"/>
              <w:jc w:val="center"/>
              <w:rPr>
                <w:rFonts w:ascii="方正小标宋简体" w:eastAsia="方正小标宋简体"/>
                <w:b/>
                <w:bCs/>
                <w:color w:val="FF0000"/>
                <w:w w:val="50"/>
                <w:sz w:val="50"/>
                <w:szCs w:val="50"/>
              </w:rPr>
            </w:pPr>
            <w:r w:rsidRPr="0061541F">
              <w:rPr>
                <w:rFonts w:ascii="方正小标宋简体" w:eastAsia="方正小标宋简体" w:hint="eastAsia"/>
                <w:b/>
                <w:bCs/>
                <w:color w:val="FF0000"/>
                <w:w w:val="50"/>
                <w:sz w:val="72"/>
                <w:szCs w:val="50"/>
              </w:rPr>
              <w:t>中国科学院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42622" w:rsidRPr="0061541F" w:rsidRDefault="0061541F" w:rsidP="0061541F">
            <w:pPr>
              <w:snapToGrid w:val="0"/>
              <w:spacing w:line="240" w:lineRule="atLeast"/>
              <w:rPr>
                <w:rFonts w:ascii="方正小标宋简体" w:eastAsia="方正小标宋简体"/>
                <w:b/>
                <w:bCs/>
                <w:color w:val="FF0000"/>
                <w:spacing w:val="20"/>
                <w:w w:val="66"/>
                <w:sz w:val="50"/>
                <w:szCs w:val="50"/>
              </w:rPr>
            </w:pPr>
            <w:r w:rsidRPr="0061541F">
              <w:rPr>
                <w:rFonts w:ascii="方正小标宋简体" w:eastAsia="方正小标宋简体" w:hint="eastAsia"/>
                <w:b/>
                <w:bCs/>
                <w:color w:val="FF0000"/>
                <w:spacing w:val="90"/>
                <w:w w:val="66"/>
                <w:sz w:val="50"/>
                <w:szCs w:val="50"/>
              </w:rPr>
              <w:t>大连化学物理研究</w:t>
            </w:r>
            <w:r w:rsidRPr="0061541F">
              <w:rPr>
                <w:rFonts w:ascii="方正小标宋简体" w:eastAsia="方正小标宋简体" w:hint="eastAsia"/>
                <w:b/>
                <w:bCs/>
                <w:color w:val="FF0000"/>
                <w:spacing w:val="20"/>
                <w:w w:val="66"/>
                <w:sz w:val="50"/>
                <w:szCs w:val="50"/>
              </w:rPr>
              <w:t>所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42622" w:rsidRPr="0061541F" w:rsidRDefault="00042622" w:rsidP="009E6336">
            <w:pPr>
              <w:snapToGrid w:val="0"/>
              <w:jc w:val="center"/>
              <w:rPr>
                <w:rFonts w:ascii="方正小标宋简体" w:eastAsia="方正小标宋简体"/>
                <w:b/>
                <w:bCs/>
                <w:color w:val="FF0000"/>
                <w:w w:val="50"/>
                <w:sz w:val="50"/>
                <w:szCs w:val="50"/>
              </w:rPr>
            </w:pPr>
            <w:r w:rsidRPr="0061541F">
              <w:rPr>
                <w:rFonts w:ascii="方正小标宋简体" w:eastAsia="方正小标宋简体" w:hint="eastAsia"/>
                <w:b/>
                <w:bCs/>
                <w:color w:val="FF0000"/>
                <w:w w:val="50"/>
                <w:sz w:val="72"/>
                <w:szCs w:val="50"/>
              </w:rPr>
              <w:t>联合发文稿纸</w:t>
            </w:r>
          </w:p>
        </w:tc>
      </w:tr>
      <w:tr w:rsidR="00042622" w:rsidRPr="009E6336" w:rsidTr="0061541F">
        <w:trPr>
          <w:trHeight w:val="483"/>
        </w:trPr>
        <w:tc>
          <w:tcPr>
            <w:tcW w:w="2093" w:type="dxa"/>
            <w:vMerge/>
            <w:shd w:val="clear" w:color="auto" w:fill="auto"/>
            <w:vAlign w:val="center"/>
          </w:tcPr>
          <w:p w:rsidR="00042622" w:rsidRPr="009E6336" w:rsidRDefault="00042622" w:rsidP="009E6336">
            <w:pPr>
              <w:spacing w:line="720" w:lineRule="exact"/>
              <w:jc w:val="center"/>
              <w:rPr>
                <w:rFonts w:ascii="方正小标宋简体" w:eastAsia="方正小标宋简体"/>
                <w:b/>
                <w:bCs/>
                <w:color w:val="FF0000"/>
                <w:w w:val="80"/>
                <w:sz w:val="50"/>
                <w:szCs w:val="5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42622" w:rsidRPr="0061541F" w:rsidRDefault="0061541F" w:rsidP="0061541F">
            <w:pPr>
              <w:snapToGrid w:val="0"/>
              <w:spacing w:line="240" w:lineRule="atLeast"/>
              <w:rPr>
                <w:rFonts w:ascii="方正小标宋简体" w:eastAsia="方正小标宋简体"/>
                <w:b/>
                <w:bCs/>
                <w:color w:val="FF0000"/>
                <w:spacing w:val="20"/>
                <w:w w:val="66"/>
                <w:sz w:val="50"/>
                <w:szCs w:val="50"/>
              </w:rPr>
            </w:pPr>
            <w:r w:rsidRPr="0061541F">
              <w:rPr>
                <w:rFonts w:ascii="方正小标宋简体" w:eastAsia="方正小标宋简体" w:hint="eastAsia"/>
                <w:b/>
                <w:bCs/>
                <w:color w:val="FF0000"/>
                <w:spacing w:val="20"/>
                <w:w w:val="66"/>
                <w:sz w:val="50"/>
                <w:szCs w:val="50"/>
              </w:rPr>
              <w:t>青岛生物能源与过程研究所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42622" w:rsidRPr="009E6336" w:rsidRDefault="00042622" w:rsidP="009E6336">
            <w:pPr>
              <w:spacing w:line="720" w:lineRule="exact"/>
              <w:jc w:val="center"/>
              <w:rPr>
                <w:rFonts w:ascii="方正小标宋简体" w:eastAsia="方正小标宋简体"/>
                <w:b/>
                <w:bCs/>
                <w:color w:val="FF0000"/>
                <w:w w:val="80"/>
                <w:sz w:val="50"/>
                <w:szCs w:val="50"/>
              </w:rPr>
            </w:pPr>
          </w:p>
        </w:tc>
      </w:tr>
    </w:tbl>
    <w:p w:rsidR="00A61460" w:rsidRPr="00B137D5" w:rsidRDefault="00D1776F" w:rsidP="00042832">
      <w:pPr>
        <w:spacing w:line="720" w:lineRule="exact"/>
        <w:jc w:val="center"/>
        <w:rPr>
          <w:rFonts w:eastAsia="仿宋_GB2312"/>
          <w:color w:val="FF0000"/>
          <w:sz w:val="30"/>
        </w:rPr>
      </w:pPr>
      <w:r w:rsidRPr="00B137D5">
        <w:rPr>
          <w:rFonts w:eastAsia="仿宋_GB2312" w:hint="eastAsia"/>
          <w:color w:val="FF0000"/>
          <w:sz w:val="30"/>
        </w:rPr>
        <w:t>紧急程度</w:t>
      </w:r>
      <w:r w:rsidRPr="00B137D5">
        <w:rPr>
          <w:rFonts w:eastAsia="仿宋_GB2312" w:hint="eastAsia"/>
          <w:b/>
          <w:bCs/>
          <w:color w:val="FF0000"/>
          <w:sz w:val="30"/>
        </w:rPr>
        <w:t>：</w:t>
      </w:r>
      <w:r w:rsidRPr="00B137D5">
        <w:rPr>
          <w:rFonts w:eastAsia="仿宋_GB2312"/>
          <w:b/>
          <w:bCs/>
          <w:color w:val="FF0000"/>
          <w:sz w:val="30"/>
        </w:rPr>
        <w:t xml:space="preserve">  </w:t>
      </w:r>
      <w:r w:rsidRPr="00B137D5">
        <w:rPr>
          <w:rFonts w:eastAsia="仿宋_GB2312"/>
          <w:color w:val="FF0000"/>
          <w:sz w:val="30"/>
        </w:rPr>
        <w:t xml:space="preserve">    </w:t>
      </w:r>
      <w:r w:rsidR="00C42E87">
        <w:rPr>
          <w:rFonts w:eastAsia="仿宋_GB2312" w:hint="eastAsia"/>
          <w:color w:val="FF0000"/>
          <w:sz w:val="30"/>
        </w:rPr>
        <w:t xml:space="preserve">  </w:t>
      </w:r>
      <w:r w:rsidRPr="00B137D5">
        <w:rPr>
          <w:rFonts w:eastAsia="仿宋_GB2312" w:hint="eastAsia"/>
          <w:color w:val="FF0000"/>
          <w:sz w:val="30"/>
        </w:rPr>
        <w:t>密级</w:t>
      </w:r>
      <w:r w:rsidRPr="00B137D5">
        <w:rPr>
          <w:rFonts w:eastAsia="仿宋_GB2312" w:hint="eastAsia"/>
          <w:b/>
          <w:bCs/>
          <w:color w:val="FF0000"/>
          <w:sz w:val="30"/>
        </w:rPr>
        <w:t>：</w:t>
      </w:r>
      <w:r w:rsidRPr="00B137D5">
        <w:rPr>
          <w:rFonts w:eastAsia="仿宋_GB2312"/>
          <w:color w:val="FF0000"/>
          <w:sz w:val="30"/>
        </w:rPr>
        <w:t xml:space="preserve">    </w:t>
      </w:r>
      <w:r w:rsidR="00DC3050" w:rsidRPr="00B137D5">
        <w:rPr>
          <w:rFonts w:eastAsia="仿宋_GB2312" w:hint="eastAsia"/>
          <w:color w:val="FF0000"/>
          <w:sz w:val="30"/>
        </w:rPr>
        <w:t xml:space="preserve"> </w:t>
      </w:r>
      <w:r w:rsidR="00C42E87">
        <w:rPr>
          <w:rFonts w:eastAsia="仿宋_GB2312" w:hint="eastAsia"/>
          <w:color w:val="FF0000"/>
          <w:sz w:val="30"/>
        </w:rPr>
        <w:t xml:space="preserve">   </w:t>
      </w:r>
      <w:proofErr w:type="gramStart"/>
      <w:r w:rsidR="00042622">
        <w:rPr>
          <w:rFonts w:eastAsia="仿宋_GB2312" w:hint="eastAsia"/>
          <w:color w:val="FF0000"/>
          <w:sz w:val="30"/>
        </w:rPr>
        <w:t>化物</w:t>
      </w:r>
      <w:r w:rsidR="002B77BB">
        <w:rPr>
          <w:rFonts w:eastAsia="仿宋_GB2312" w:hint="eastAsia"/>
          <w:color w:val="FF0000"/>
          <w:sz w:val="30"/>
        </w:rPr>
        <w:t>青能</w:t>
      </w:r>
      <w:r w:rsidR="00042622">
        <w:rPr>
          <w:rFonts w:eastAsia="仿宋_GB2312" w:hint="eastAsia"/>
          <w:color w:val="FF0000"/>
          <w:sz w:val="30"/>
        </w:rPr>
        <w:t>发</w:t>
      </w:r>
      <w:proofErr w:type="gramEnd"/>
      <w:r w:rsidR="000B564E" w:rsidRPr="00B137D5">
        <w:rPr>
          <w:rFonts w:ascii="仿宋_GB2312" w:eastAsia="仿宋_GB2312" w:hint="eastAsia"/>
          <w:color w:val="FF0000"/>
          <w:sz w:val="30"/>
        </w:rPr>
        <w:t>〔</w:t>
      </w:r>
      <w:r w:rsidR="003C3763" w:rsidRPr="00B137D5">
        <w:rPr>
          <w:rFonts w:eastAsia="仿宋_GB2312" w:hint="eastAsia"/>
          <w:color w:val="FF0000"/>
          <w:sz w:val="30"/>
        </w:rPr>
        <w:t xml:space="preserve">    </w:t>
      </w:r>
      <w:r w:rsidR="000B564E" w:rsidRPr="00B137D5">
        <w:rPr>
          <w:rFonts w:ascii="仿宋_GB2312" w:eastAsia="仿宋_GB2312" w:hint="eastAsia"/>
          <w:color w:val="FF0000"/>
          <w:sz w:val="30"/>
        </w:rPr>
        <w:t>〕</w:t>
      </w:r>
      <w:r w:rsidR="00DC3050" w:rsidRPr="00B137D5">
        <w:rPr>
          <w:rFonts w:eastAsia="仿宋_GB2312" w:hint="eastAsia"/>
          <w:color w:val="FF0000"/>
          <w:sz w:val="30"/>
        </w:rPr>
        <w:t xml:space="preserve">  </w:t>
      </w:r>
      <w:r w:rsidR="00EE190A">
        <w:rPr>
          <w:rFonts w:eastAsia="仿宋_GB2312" w:hint="eastAsia"/>
          <w:color w:val="FF0000"/>
          <w:sz w:val="30"/>
        </w:rPr>
        <w:t xml:space="preserve"> </w:t>
      </w:r>
      <w:r w:rsidRPr="00B137D5">
        <w:rPr>
          <w:rFonts w:eastAsia="仿宋_GB2312" w:hint="eastAsia"/>
          <w:color w:val="FF0000"/>
          <w:sz w:val="30"/>
        </w:rPr>
        <w:t>号</w:t>
      </w:r>
    </w:p>
    <w:tbl>
      <w:tblPr>
        <w:tblW w:w="0" w:type="auto"/>
        <w:tblInd w:w="213" w:type="dxa"/>
        <w:tblLook w:val="01E0"/>
      </w:tblPr>
      <w:tblGrid>
        <w:gridCol w:w="1575"/>
        <w:gridCol w:w="2940"/>
        <w:gridCol w:w="4305"/>
      </w:tblGrid>
      <w:tr w:rsidR="00B137D5" w:rsidRPr="00B137D5" w:rsidTr="00363A41">
        <w:trPr>
          <w:trHeight w:val="1614"/>
        </w:trPr>
        <w:tc>
          <w:tcPr>
            <w:tcW w:w="4515" w:type="dxa"/>
            <w:gridSpan w:val="2"/>
            <w:tcBorders>
              <w:top w:val="thinThickSmallGap" w:sz="24" w:space="0" w:color="FF0000"/>
              <w:bottom w:val="single" w:sz="4" w:space="0" w:color="DA5800"/>
              <w:right w:val="single" w:sz="4" w:space="0" w:color="DA5800"/>
            </w:tcBorders>
            <w:shd w:val="clear" w:color="auto" w:fill="auto"/>
          </w:tcPr>
          <w:p w:rsidR="00042832" w:rsidRPr="00B137D5" w:rsidRDefault="00042832" w:rsidP="00227E7F">
            <w:pPr>
              <w:snapToGrid w:val="0"/>
              <w:rPr>
                <w:rFonts w:eastAsia="仿宋_GB2312"/>
                <w:b/>
                <w:color w:val="FF0000"/>
                <w:sz w:val="30"/>
              </w:rPr>
            </w:pPr>
            <w:r w:rsidRPr="00B137D5">
              <w:rPr>
                <w:rFonts w:eastAsia="仿宋_GB2312" w:hint="eastAsia"/>
                <w:b/>
                <w:color w:val="FF0000"/>
                <w:sz w:val="30"/>
              </w:rPr>
              <w:t>签发：</w:t>
            </w:r>
          </w:p>
        </w:tc>
        <w:tc>
          <w:tcPr>
            <w:tcW w:w="4305" w:type="dxa"/>
            <w:tcBorders>
              <w:top w:val="thinThickSmallGap" w:sz="24" w:space="0" w:color="FF0000"/>
              <w:left w:val="single" w:sz="4" w:space="0" w:color="DA5800"/>
              <w:bottom w:val="single" w:sz="4" w:space="0" w:color="DA5800"/>
            </w:tcBorders>
            <w:shd w:val="clear" w:color="auto" w:fill="auto"/>
          </w:tcPr>
          <w:p w:rsidR="00042832" w:rsidRPr="00B137D5" w:rsidRDefault="00AE4840" w:rsidP="00A76BA8">
            <w:pPr>
              <w:snapToGrid w:val="0"/>
              <w:rPr>
                <w:rFonts w:eastAsia="仿宋_GB2312"/>
                <w:color w:val="FF0000"/>
                <w:sz w:val="30"/>
              </w:rPr>
            </w:pPr>
            <w:r>
              <w:rPr>
                <w:rFonts w:eastAsia="仿宋_GB2312" w:hint="eastAsia"/>
                <w:color w:val="FF0000"/>
                <w:sz w:val="30"/>
              </w:rPr>
              <w:t>主办单位</w:t>
            </w:r>
            <w:r w:rsidR="008F5FFA">
              <w:rPr>
                <w:rFonts w:eastAsia="仿宋_GB2312" w:hint="eastAsia"/>
                <w:color w:val="FF0000"/>
                <w:sz w:val="30"/>
              </w:rPr>
              <w:t>办公室</w:t>
            </w:r>
            <w:r w:rsidR="00276443" w:rsidRPr="00B137D5">
              <w:rPr>
                <w:rFonts w:eastAsia="仿宋_GB2312" w:hint="eastAsia"/>
                <w:color w:val="FF0000"/>
                <w:sz w:val="30"/>
              </w:rPr>
              <w:t>复审</w:t>
            </w:r>
            <w:r w:rsidR="00042832" w:rsidRPr="00B137D5">
              <w:rPr>
                <w:rFonts w:eastAsia="仿宋_GB2312" w:hint="eastAsia"/>
                <w:color w:val="FF0000"/>
                <w:sz w:val="30"/>
              </w:rPr>
              <w:t>：</w:t>
            </w:r>
          </w:p>
        </w:tc>
      </w:tr>
      <w:tr w:rsidR="00042832" w:rsidRPr="00B137D5" w:rsidTr="002B77BB">
        <w:trPr>
          <w:trHeight w:val="1832"/>
        </w:trPr>
        <w:tc>
          <w:tcPr>
            <w:tcW w:w="4515" w:type="dxa"/>
            <w:gridSpan w:val="2"/>
            <w:tcBorders>
              <w:top w:val="single" w:sz="4" w:space="0" w:color="DA5800"/>
              <w:bottom w:val="single" w:sz="4" w:space="0" w:color="DA5800"/>
              <w:right w:val="single" w:sz="4" w:space="0" w:color="DA5800"/>
            </w:tcBorders>
            <w:shd w:val="clear" w:color="auto" w:fill="auto"/>
          </w:tcPr>
          <w:p w:rsidR="00042832" w:rsidRPr="00B137D5" w:rsidRDefault="00042832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  <w:r w:rsidRPr="00B137D5">
              <w:rPr>
                <w:rFonts w:eastAsia="仿宋_GB2312" w:hint="eastAsia"/>
                <w:color w:val="FF0000"/>
                <w:sz w:val="30"/>
              </w:rPr>
              <w:t>会签：</w:t>
            </w:r>
          </w:p>
        </w:tc>
        <w:tc>
          <w:tcPr>
            <w:tcW w:w="4305" w:type="dxa"/>
            <w:tcBorders>
              <w:top w:val="single" w:sz="4" w:space="0" w:color="DA5800"/>
              <w:left w:val="single" w:sz="4" w:space="0" w:color="DA5800"/>
              <w:bottom w:val="single" w:sz="4" w:space="0" w:color="DA5800"/>
            </w:tcBorders>
            <w:shd w:val="clear" w:color="auto" w:fill="auto"/>
          </w:tcPr>
          <w:p w:rsidR="00042832" w:rsidRPr="00B137D5" w:rsidRDefault="00AE4840" w:rsidP="009449B5">
            <w:pPr>
              <w:snapToGrid w:val="0"/>
              <w:rPr>
                <w:rFonts w:eastAsia="仿宋_GB2312"/>
                <w:color w:val="FF0000"/>
                <w:sz w:val="30"/>
              </w:rPr>
            </w:pPr>
            <w:r>
              <w:rPr>
                <w:rFonts w:eastAsia="仿宋_GB2312" w:hint="eastAsia"/>
                <w:color w:val="FF0000"/>
                <w:sz w:val="30"/>
              </w:rPr>
              <w:t>主办单位</w:t>
            </w:r>
            <w:r w:rsidR="008F5FFA">
              <w:rPr>
                <w:rFonts w:eastAsia="仿宋_GB2312" w:hint="eastAsia"/>
                <w:color w:val="FF0000"/>
                <w:sz w:val="30"/>
              </w:rPr>
              <w:t>办公室</w:t>
            </w:r>
            <w:r w:rsidR="009449B5">
              <w:rPr>
                <w:rFonts w:eastAsia="仿宋_GB2312" w:hint="eastAsia"/>
                <w:color w:val="FF0000"/>
                <w:sz w:val="30"/>
              </w:rPr>
              <w:t>核稿</w:t>
            </w:r>
            <w:r w:rsidR="00042832" w:rsidRPr="00B137D5">
              <w:rPr>
                <w:rFonts w:eastAsia="仿宋_GB2312" w:hint="eastAsia"/>
                <w:color w:val="FF0000"/>
                <w:sz w:val="30"/>
              </w:rPr>
              <w:t>：</w:t>
            </w:r>
          </w:p>
        </w:tc>
      </w:tr>
      <w:tr w:rsidR="00F65539" w:rsidRPr="00B137D5" w:rsidTr="00F65539">
        <w:trPr>
          <w:trHeight w:val="1688"/>
        </w:trPr>
        <w:tc>
          <w:tcPr>
            <w:tcW w:w="4515" w:type="dxa"/>
            <w:gridSpan w:val="2"/>
            <w:vMerge w:val="restart"/>
            <w:tcBorders>
              <w:top w:val="single" w:sz="4" w:space="0" w:color="DA5800"/>
              <w:right w:val="single" w:sz="4" w:space="0" w:color="DA5800"/>
            </w:tcBorders>
            <w:shd w:val="clear" w:color="auto" w:fill="auto"/>
          </w:tcPr>
          <w:p w:rsidR="00F65539" w:rsidRPr="00B137D5" w:rsidRDefault="00F65539" w:rsidP="00227E7F">
            <w:pPr>
              <w:snapToGrid w:val="0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B137D5">
              <w:rPr>
                <w:rFonts w:eastAsia="仿宋_GB2312" w:hint="eastAsia"/>
                <w:color w:val="FF0000"/>
                <w:sz w:val="30"/>
              </w:rPr>
              <w:t>标题：</w:t>
            </w:r>
          </w:p>
          <w:p w:rsidR="00F65539" w:rsidRPr="00B137D5" w:rsidRDefault="00F65539" w:rsidP="0073166D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</w:tc>
        <w:tc>
          <w:tcPr>
            <w:tcW w:w="4305" w:type="dxa"/>
            <w:tcBorders>
              <w:top w:val="single" w:sz="4" w:space="0" w:color="DA5800"/>
              <w:left w:val="single" w:sz="4" w:space="0" w:color="DA5800"/>
            </w:tcBorders>
            <w:shd w:val="clear" w:color="auto" w:fill="auto"/>
          </w:tcPr>
          <w:p w:rsidR="00F65539" w:rsidRPr="00B137D5" w:rsidRDefault="00F65539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  <w:r w:rsidRPr="00B137D5">
              <w:rPr>
                <w:rFonts w:eastAsia="仿宋_GB2312" w:hint="eastAsia"/>
                <w:color w:val="FF0000"/>
                <w:sz w:val="30"/>
              </w:rPr>
              <w:t>主办单位</w:t>
            </w:r>
            <w:r>
              <w:rPr>
                <w:rFonts w:eastAsia="仿宋_GB2312" w:hint="eastAsia"/>
                <w:color w:val="FF0000"/>
                <w:sz w:val="30"/>
              </w:rPr>
              <w:t>（部门）</w:t>
            </w:r>
            <w:r w:rsidRPr="00B137D5">
              <w:rPr>
                <w:rFonts w:eastAsia="仿宋_GB2312" w:hint="eastAsia"/>
                <w:color w:val="FF0000"/>
                <w:sz w:val="30"/>
              </w:rPr>
              <w:t>领导审核：</w:t>
            </w:r>
          </w:p>
          <w:p w:rsidR="00F65539" w:rsidRDefault="00F65539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  <w:p w:rsidR="00F65539" w:rsidRDefault="00F65539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  <w:p w:rsidR="00F65539" w:rsidRDefault="00F65539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  <w:p w:rsidR="00F65539" w:rsidRPr="00F65539" w:rsidRDefault="00F65539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</w:tc>
      </w:tr>
      <w:tr w:rsidR="00377A7C" w:rsidRPr="00B137D5" w:rsidTr="00F65539">
        <w:trPr>
          <w:trHeight w:val="1968"/>
        </w:trPr>
        <w:tc>
          <w:tcPr>
            <w:tcW w:w="4515" w:type="dxa"/>
            <w:gridSpan w:val="2"/>
            <w:vMerge/>
            <w:tcBorders>
              <w:bottom w:val="single" w:sz="4" w:space="0" w:color="DA5800"/>
              <w:right w:val="single" w:sz="4" w:space="0" w:color="DA5800"/>
            </w:tcBorders>
            <w:shd w:val="clear" w:color="auto" w:fill="auto"/>
          </w:tcPr>
          <w:p w:rsidR="00377A7C" w:rsidRPr="00B137D5" w:rsidRDefault="00377A7C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</w:tc>
        <w:tc>
          <w:tcPr>
            <w:tcW w:w="4305" w:type="dxa"/>
            <w:tcBorders>
              <w:top w:val="single" w:sz="4" w:space="0" w:color="DA5800"/>
              <w:left w:val="single" w:sz="4" w:space="0" w:color="DA5800"/>
              <w:bottom w:val="single" w:sz="4" w:space="0" w:color="DA5800"/>
            </w:tcBorders>
            <w:shd w:val="clear" w:color="auto" w:fill="auto"/>
          </w:tcPr>
          <w:p w:rsidR="00377A7C" w:rsidRPr="00B137D5" w:rsidRDefault="00377A7C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  <w:r w:rsidRPr="00B137D5">
              <w:rPr>
                <w:rFonts w:eastAsia="仿宋_GB2312" w:hint="eastAsia"/>
                <w:color w:val="FF0000"/>
                <w:sz w:val="30"/>
              </w:rPr>
              <w:t>主办单位</w:t>
            </w:r>
            <w:r w:rsidR="00042622">
              <w:rPr>
                <w:rFonts w:eastAsia="仿宋_GB2312" w:hint="eastAsia"/>
                <w:color w:val="FF0000"/>
                <w:sz w:val="30"/>
              </w:rPr>
              <w:t>（部门）</w:t>
            </w:r>
            <w:r w:rsidRPr="00B137D5">
              <w:rPr>
                <w:rFonts w:eastAsia="仿宋_GB2312" w:hint="eastAsia"/>
                <w:color w:val="FF0000"/>
                <w:sz w:val="30"/>
              </w:rPr>
              <w:t>及拟稿人：</w:t>
            </w:r>
          </w:p>
          <w:p w:rsidR="005A219C" w:rsidRDefault="005A219C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  <w:p w:rsidR="00F65539" w:rsidRDefault="00F65539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  <w:p w:rsidR="00F65539" w:rsidRPr="00B137D5" w:rsidRDefault="00F65539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  <w:p w:rsidR="00A4449E" w:rsidRPr="00B137D5" w:rsidRDefault="00377A7C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  <w:r w:rsidRPr="00B137D5">
              <w:rPr>
                <w:rFonts w:eastAsia="仿宋_GB2312" w:hint="eastAsia"/>
                <w:color w:val="FF0000"/>
                <w:sz w:val="30"/>
              </w:rPr>
              <w:t>电话：</w:t>
            </w:r>
          </w:p>
        </w:tc>
      </w:tr>
      <w:tr w:rsidR="00377A7C" w:rsidRPr="00B137D5" w:rsidTr="00227E7F">
        <w:trPr>
          <w:trHeight w:val="780"/>
        </w:trPr>
        <w:tc>
          <w:tcPr>
            <w:tcW w:w="1575" w:type="dxa"/>
            <w:tcBorders>
              <w:top w:val="single" w:sz="4" w:space="0" w:color="DA5800"/>
              <w:bottom w:val="single" w:sz="4" w:space="0" w:color="DA5800"/>
            </w:tcBorders>
            <w:shd w:val="clear" w:color="auto" w:fill="auto"/>
            <w:vAlign w:val="center"/>
          </w:tcPr>
          <w:p w:rsidR="00377A7C" w:rsidRPr="00B137D5" w:rsidRDefault="00377A7C" w:rsidP="00227E7F">
            <w:pPr>
              <w:snapToGrid w:val="0"/>
              <w:jc w:val="center"/>
              <w:rPr>
                <w:rFonts w:eastAsia="仿宋_GB2312"/>
                <w:color w:val="FF0000"/>
                <w:sz w:val="30"/>
              </w:rPr>
            </w:pPr>
            <w:r w:rsidRPr="00B137D5">
              <w:rPr>
                <w:rFonts w:eastAsia="仿宋_GB2312" w:hint="eastAsia"/>
                <w:color w:val="FF0000"/>
                <w:sz w:val="30"/>
              </w:rPr>
              <w:t>主送单位：</w:t>
            </w:r>
          </w:p>
        </w:tc>
        <w:tc>
          <w:tcPr>
            <w:tcW w:w="7245" w:type="dxa"/>
            <w:gridSpan w:val="2"/>
            <w:tcBorders>
              <w:top w:val="single" w:sz="4" w:space="0" w:color="DA5800"/>
              <w:bottom w:val="single" w:sz="4" w:space="0" w:color="DA5800"/>
            </w:tcBorders>
            <w:shd w:val="clear" w:color="auto" w:fill="auto"/>
          </w:tcPr>
          <w:p w:rsidR="00225B06" w:rsidRPr="00B137D5" w:rsidRDefault="00225B06" w:rsidP="001422B2">
            <w:pPr>
              <w:rPr>
                <w:rFonts w:ascii="仿宋_GB2312" w:eastAsia="仿宋_GB2312" w:hAnsi="仿宋_GB2312"/>
                <w:color w:val="FF0000"/>
                <w:sz w:val="32"/>
                <w:szCs w:val="32"/>
              </w:rPr>
            </w:pPr>
          </w:p>
        </w:tc>
      </w:tr>
      <w:tr w:rsidR="00377A7C" w:rsidRPr="00B137D5" w:rsidTr="00227E7F">
        <w:trPr>
          <w:trHeight w:val="778"/>
        </w:trPr>
        <w:tc>
          <w:tcPr>
            <w:tcW w:w="1575" w:type="dxa"/>
            <w:tcBorders>
              <w:top w:val="single" w:sz="4" w:space="0" w:color="DA5800"/>
              <w:bottom w:val="single" w:sz="4" w:space="0" w:color="DA5800"/>
            </w:tcBorders>
            <w:shd w:val="clear" w:color="auto" w:fill="auto"/>
            <w:vAlign w:val="center"/>
          </w:tcPr>
          <w:p w:rsidR="00377A7C" w:rsidRPr="00B137D5" w:rsidRDefault="00377A7C" w:rsidP="00227E7F">
            <w:pPr>
              <w:snapToGrid w:val="0"/>
              <w:jc w:val="center"/>
              <w:rPr>
                <w:rFonts w:eastAsia="仿宋_GB2312"/>
                <w:color w:val="FF0000"/>
                <w:sz w:val="30"/>
              </w:rPr>
            </w:pPr>
            <w:r w:rsidRPr="00B137D5">
              <w:rPr>
                <w:rFonts w:eastAsia="仿宋_GB2312" w:hint="eastAsia"/>
                <w:color w:val="FF0000"/>
                <w:sz w:val="30"/>
              </w:rPr>
              <w:t>抄送单位：</w:t>
            </w:r>
          </w:p>
        </w:tc>
        <w:tc>
          <w:tcPr>
            <w:tcW w:w="7245" w:type="dxa"/>
            <w:gridSpan w:val="2"/>
            <w:tcBorders>
              <w:top w:val="single" w:sz="4" w:space="0" w:color="DA5800"/>
              <w:bottom w:val="single" w:sz="4" w:space="0" w:color="DA5800"/>
            </w:tcBorders>
            <w:shd w:val="clear" w:color="auto" w:fill="auto"/>
            <w:vAlign w:val="center"/>
          </w:tcPr>
          <w:p w:rsidR="00225B06" w:rsidRPr="00B137D5" w:rsidRDefault="00225B06" w:rsidP="00227E7F">
            <w:pPr>
              <w:snapToGrid w:val="0"/>
              <w:rPr>
                <w:rFonts w:ascii="仿宋_GB2312" w:eastAsia="仿宋_GB2312" w:hAnsi="仿宋_GB2312"/>
                <w:color w:val="FF0000"/>
                <w:sz w:val="32"/>
                <w:szCs w:val="32"/>
              </w:rPr>
            </w:pPr>
          </w:p>
        </w:tc>
      </w:tr>
      <w:tr w:rsidR="00B137D5" w:rsidRPr="00B137D5" w:rsidTr="00B137D5">
        <w:trPr>
          <w:trHeight w:val="835"/>
        </w:trPr>
        <w:tc>
          <w:tcPr>
            <w:tcW w:w="1575" w:type="dxa"/>
            <w:tcBorders>
              <w:top w:val="single" w:sz="4" w:space="0" w:color="DA5800"/>
              <w:bottom w:val="thinThickSmallGap" w:sz="24" w:space="0" w:color="FF0000"/>
            </w:tcBorders>
            <w:shd w:val="clear" w:color="auto" w:fill="auto"/>
            <w:vAlign w:val="center"/>
          </w:tcPr>
          <w:p w:rsidR="00377A7C" w:rsidRPr="00B137D5" w:rsidRDefault="00377A7C" w:rsidP="00227E7F">
            <w:pPr>
              <w:snapToGrid w:val="0"/>
              <w:jc w:val="center"/>
              <w:rPr>
                <w:rFonts w:eastAsia="仿宋_GB2312"/>
                <w:color w:val="FF0000"/>
                <w:sz w:val="30"/>
              </w:rPr>
            </w:pPr>
            <w:r w:rsidRPr="00B137D5">
              <w:rPr>
                <w:rFonts w:eastAsia="仿宋_GB2312" w:hint="eastAsia"/>
                <w:color w:val="FF0000"/>
                <w:sz w:val="30"/>
              </w:rPr>
              <w:t>附件名称：</w:t>
            </w:r>
          </w:p>
        </w:tc>
        <w:tc>
          <w:tcPr>
            <w:tcW w:w="7245" w:type="dxa"/>
            <w:gridSpan w:val="2"/>
            <w:tcBorders>
              <w:top w:val="single" w:sz="4" w:space="0" w:color="DA5800"/>
              <w:bottom w:val="thinThickSmallGap" w:sz="24" w:space="0" w:color="FF0000"/>
            </w:tcBorders>
            <w:shd w:val="clear" w:color="auto" w:fill="auto"/>
            <w:vAlign w:val="center"/>
          </w:tcPr>
          <w:p w:rsidR="00225B06" w:rsidRDefault="00225B06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  <w:p w:rsidR="00F65539" w:rsidRDefault="00F65539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  <w:p w:rsidR="00F65539" w:rsidRDefault="00F65539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  <w:p w:rsidR="00F65539" w:rsidRDefault="00F65539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  <w:p w:rsidR="00F65539" w:rsidRPr="00B137D5" w:rsidRDefault="00F65539" w:rsidP="00227E7F">
            <w:pPr>
              <w:snapToGrid w:val="0"/>
              <w:rPr>
                <w:rFonts w:eastAsia="仿宋_GB2312"/>
                <w:color w:val="FF0000"/>
                <w:sz w:val="30"/>
              </w:rPr>
            </w:pPr>
          </w:p>
        </w:tc>
      </w:tr>
    </w:tbl>
    <w:p w:rsidR="00511353" w:rsidRPr="008468EE" w:rsidRDefault="00511353" w:rsidP="005B1D30">
      <w:pPr>
        <w:snapToGrid w:val="0"/>
        <w:jc w:val="center"/>
        <w:rPr>
          <w:color w:val="DA5800"/>
        </w:rPr>
      </w:pPr>
    </w:p>
    <w:sectPr w:rsidR="00511353" w:rsidRPr="008468EE" w:rsidSect="00A4449E">
      <w:pgSz w:w="11906" w:h="16838" w:code="9"/>
      <w:pgMar w:top="2041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C9D" w:rsidRDefault="00130C9D" w:rsidP="001632A2">
      <w:r>
        <w:separator/>
      </w:r>
    </w:p>
  </w:endnote>
  <w:endnote w:type="continuationSeparator" w:id="1">
    <w:p w:rsidR="00130C9D" w:rsidRDefault="00130C9D" w:rsidP="0016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C9D" w:rsidRDefault="00130C9D" w:rsidP="001632A2">
      <w:r>
        <w:separator/>
      </w:r>
    </w:p>
  </w:footnote>
  <w:footnote w:type="continuationSeparator" w:id="1">
    <w:p w:rsidR="00130C9D" w:rsidRDefault="00130C9D" w:rsidP="00163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76F"/>
    <w:rsid w:val="00021598"/>
    <w:rsid w:val="00024FE9"/>
    <w:rsid w:val="00042622"/>
    <w:rsid w:val="00042832"/>
    <w:rsid w:val="00066D1E"/>
    <w:rsid w:val="00074160"/>
    <w:rsid w:val="000B4D48"/>
    <w:rsid w:val="000B564E"/>
    <w:rsid w:val="000B5CBA"/>
    <w:rsid w:val="000D2832"/>
    <w:rsid w:val="000D5872"/>
    <w:rsid w:val="00125271"/>
    <w:rsid w:val="00130C9D"/>
    <w:rsid w:val="001422B2"/>
    <w:rsid w:val="001632A2"/>
    <w:rsid w:val="0016532C"/>
    <w:rsid w:val="001851BF"/>
    <w:rsid w:val="00224ADF"/>
    <w:rsid w:val="00225B06"/>
    <w:rsid w:val="00227E7F"/>
    <w:rsid w:val="002367E0"/>
    <w:rsid w:val="00265D06"/>
    <w:rsid w:val="00276443"/>
    <w:rsid w:val="00281263"/>
    <w:rsid w:val="002B77BB"/>
    <w:rsid w:val="002B7F9F"/>
    <w:rsid w:val="002C7A33"/>
    <w:rsid w:val="002D4979"/>
    <w:rsid w:val="002F5984"/>
    <w:rsid w:val="0032089D"/>
    <w:rsid w:val="00321454"/>
    <w:rsid w:val="00322D4C"/>
    <w:rsid w:val="00340AA9"/>
    <w:rsid w:val="00363A41"/>
    <w:rsid w:val="00377A7C"/>
    <w:rsid w:val="003A47AC"/>
    <w:rsid w:val="003B06EE"/>
    <w:rsid w:val="003B0FA9"/>
    <w:rsid w:val="003B649D"/>
    <w:rsid w:val="003C3763"/>
    <w:rsid w:val="00412DBB"/>
    <w:rsid w:val="00420581"/>
    <w:rsid w:val="00424A93"/>
    <w:rsid w:val="0044257C"/>
    <w:rsid w:val="00456590"/>
    <w:rsid w:val="00481CAF"/>
    <w:rsid w:val="004D0918"/>
    <w:rsid w:val="004E1B78"/>
    <w:rsid w:val="00506676"/>
    <w:rsid w:val="00507049"/>
    <w:rsid w:val="00511353"/>
    <w:rsid w:val="00514639"/>
    <w:rsid w:val="00537C0F"/>
    <w:rsid w:val="00570083"/>
    <w:rsid w:val="00586792"/>
    <w:rsid w:val="00595175"/>
    <w:rsid w:val="00595943"/>
    <w:rsid w:val="005A219C"/>
    <w:rsid w:val="005B1D30"/>
    <w:rsid w:val="005C2C91"/>
    <w:rsid w:val="005D71EE"/>
    <w:rsid w:val="00605381"/>
    <w:rsid w:val="006139C0"/>
    <w:rsid w:val="0061541F"/>
    <w:rsid w:val="00624E27"/>
    <w:rsid w:val="006576FD"/>
    <w:rsid w:val="00667E5A"/>
    <w:rsid w:val="006C127E"/>
    <w:rsid w:val="006F57B8"/>
    <w:rsid w:val="0073166D"/>
    <w:rsid w:val="00736AE0"/>
    <w:rsid w:val="00737385"/>
    <w:rsid w:val="007431A2"/>
    <w:rsid w:val="007618E3"/>
    <w:rsid w:val="00782B08"/>
    <w:rsid w:val="00791A84"/>
    <w:rsid w:val="007B4ED5"/>
    <w:rsid w:val="007B69D4"/>
    <w:rsid w:val="007F6152"/>
    <w:rsid w:val="00810633"/>
    <w:rsid w:val="008468EE"/>
    <w:rsid w:val="008739B1"/>
    <w:rsid w:val="008F5FFA"/>
    <w:rsid w:val="009449B5"/>
    <w:rsid w:val="00962754"/>
    <w:rsid w:val="00970A06"/>
    <w:rsid w:val="009B253E"/>
    <w:rsid w:val="009B366B"/>
    <w:rsid w:val="009D28A6"/>
    <w:rsid w:val="009E443C"/>
    <w:rsid w:val="009E6336"/>
    <w:rsid w:val="009F26AF"/>
    <w:rsid w:val="00A07050"/>
    <w:rsid w:val="00A212F7"/>
    <w:rsid w:val="00A24AE7"/>
    <w:rsid w:val="00A4449E"/>
    <w:rsid w:val="00A61460"/>
    <w:rsid w:val="00A64AF6"/>
    <w:rsid w:val="00A76BA8"/>
    <w:rsid w:val="00A873D9"/>
    <w:rsid w:val="00AA66FE"/>
    <w:rsid w:val="00AE4840"/>
    <w:rsid w:val="00AF70A0"/>
    <w:rsid w:val="00B137D5"/>
    <w:rsid w:val="00B36E1B"/>
    <w:rsid w:val="00B4493E"/>
    <w:rsid w:val="00B81081"/>
    <w:rsid w:val="00B93EC6"/>
    <w:rsid w:val="00C05AC4"/>
    <w:rsid w:val="00C14A63"/>
    <w:rsid w:val="00C178D5"/>
    <w:rsid w:val="00C42E87"/>
    <w:rsid w:val="00C44F6D"/>
    <w:rsid w:val="00C57AF6"/>
    <w:rsid w:val="00C802F0"/>
    <w:rsid w:val="00CA56CE"/>
    <w:rsid w:val="00CB0BFD"/>
    <w:rsid w:val="00CC0948"/>
    <w:rsid w:val="00CF452F"/>
    <w:rsid w:val="00D1776F"/>
    <w:rsid w:val="00D573AE"/>
    <w:rsid w:val="00DC3050"/>
    <w:rsid w:val="00DC4A81"/>
    <w:rsid w:val="00E16612"/>
    <w:rsid w:val="00E247CA"/>
    <w:rsid w:val="00EA6285"/>
    <w:rsid w:val="00EC301B"/>
    <w:rsid w:val="00ED671F"/>
    <w:rsid w:val="00EE190A"/>
    <w:rsid w:val="00F221F2"/>
    <w:rsid w:val="00F2766F"/>
    <w:rsid w:val="00F314F4"/>
    <w:rsid w:val="00F65539"/>
    <w:rsid w:val="00F70DD4"/>
    <w:rsid w:val="00F8347E"/>
    <w:rsid w:val="00FA1BBC"/>
    <w:rsid w:val="00FF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7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6676"/>
    <w:rPr>
      <w:sz w:val="18"/>
      <w:szCs w:val="18"/>
    </w:rPr>
  </w:style>
  <w:style w:type="table" w:styleId="a4">
    <w:name w:val="Table Grid"/>
    <w:basedOn w:val="a1"/>
    <w:rsid w:val="000428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6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1632A2"/>
    <w:rPr>
      <w:kern w:val="2"/>
      <w:sz w:val="18"/>
      <w:szCs w:val="18"/>
    </w:rPr>
  </w:style>
  <w:style w:type="paragraph" w:styleId="a6">
    <w:name w:val="footer"/>
    <w:basedOn w:val="a"/>
    <w:link w:val="Char0"/>
    <w:rsid w:val="0016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1632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67</Characters>
  <Application>Microsoft Office Word</Application>
  <DocSecurity>0</DocSecurity>
  <Lines>1</Lines>
  <Paragraphs>1</Paragraphs>
  <ScaleCrop>false</ScaleCrop>
  <Company>iocas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中国科学院海洋研究所发文稿纸</dc:title>
  <dc:subject/>
  <dc:creator>刘春香</dc:creator>
  <cp:keywords/>
  <dc:description/>
  <cp:lastModifiedBy>勇迪</cp:lastModifiedBy>
  <cp:revision>4</cp:revision>
  <cp:lastPrinted>2017-12-08T07:33:00Z</cp:lastPrinted>
  <dcterms:created xsi:type="dcterms:W3CDTF">2017-12-08T08:56:00Z</dcterms:created>
  <dcterms:modified xsi:type="dcterms:W3CDTF">2017-12-08T10:45:00Z</dcterms:modified>
</cp:coreProperties>
</file>